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E33" w14:textId="20157C47" w:rsidR="00665019" w:rsidRPr="00440E6B" w:rsidRDefault="00330227" w:rsidP="0009568B">
      <w:pPr>
        <w:spacing w:line="360" w:lineRule="auto"/>
        <w:jc w:val="center"/>
        <w:rPr>
          <w:b/>
          <w:sz w:val="28"/>
          <w:szCs w:val="28"/>
        </w:rPr>
      </w:pPr>
      <w:r w:rsidRPr="00440E6B">
        <w:rPr>
          <w:b/>
          <w:sz w:val="28"/>
          <w:szCs w:val="28"/>
        </w:rPr>
        <w:t>DICHIARAZIONE SOSTITUTIVA DELL’ATTO DI NOTORIETA’</w:t>
      </w:r>
    </w:p>
    <w:p w14:paraId="54A73C0E" w14:textId="77777777" w:rsidR="00330227" w:rsidRPr="00C254E3" w:rsidRDefault="00330227" w:rsidP="0009568B">
      <w:pPr>
        <w:spacing w:line="360" w:lineRule="auto"/>
        <w:jc w:val="center"/>
        <w:rPr>
          <w:b/>
          <w:sz w:val="26"/>
          <w:szCs w:val="26"/>
        </w:rPr>
      </w:pPr>
      <w:r w:rsidRPr="00C254E3">
        <w:rPr>
          <w:b/>
          <w:sz w:val="26"/>
          <w:szCs w:val="26"/>
        </w:rPr>
        <w:t>(Art. 47 del D.P.R. n. 445/2000 – Art. 15 della Legge n. 183/2011)</w:t>
      </w:r>
    </w:p>
    <w:p w14:paraId="2EB7C166" w14:textId="77777777" w:rsidR="00D6315E" w:rsidRDefault="00827B8C" w:rsidP="00D631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...</w:t>
      </w:r>
      <w:proofErr w:type="gramStart"/>
      <w:r>
        <w:rPr>
          <w:sz w:val="26"/>
          <w:szCs w:val="26"/>
        </w:rPr>
        <w:t>l...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sottoscritt</w:t>
      </w:r>
      <w:proofErr w:type="spellEnd"/>
      <w:r>
        <w:rPr>
          <w:sz w:val="26"/>
          <w:szCs w:val="26"/>
        </w:rPr>
        <w:t>…  ………………..……………………………………...</w:t>
      </w:r>
      <w:r w:rsidRPr="00C254E3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nat</w:t>
      </w:r>
      <w:proofErr w:type="spellEnd"/>
      <w:r>
        <w:rPr>
          <w:sz w:val="26"/>
          <w:szCs w:val="26"/>
        </w:rPr>
        <w:t>… a …………………………………</w:t>
      </w:r>
      <w:r w:rsidR="00A973E1">
        <w:rPr>
          <w:sz w:val="26"/>
          <w:szCs w:val="26"/>
        </w:rPr>
        <w:t>il</w:t>
      </w:r>
      <w:r>
        <w:rPr>
          <w:sz w:val="26"/>
          <w:szCs w:val="26"/>
        </w:rPr>
        <w:t>……………, residente in ………...……………….. Via/Piazza ………………………………………………………..</w:t>
      </w:r>
      <w:r w:rsidR="00D6315E" w:rsidRPr="00D6315E">
        <w:rPr>
          <w:sz w:val="26"/>
          <w:szCs w:val="26"/>
        </w:rPr>
        <w:t xml:space="preserve"> </w:t>
      </w:r>
      <w:r w:rsidR="00D6315E">
        <w:rPr>
          <w:sz w:val="26"/>
          <w:szCs w:val="26"/>
        </w:rPr>
        <w:t xml:space="preserve">in qualità di legale rappresentante di ………………………………………………………………………. </w:t>
      </w:r>
    </w:p>
    <w:p w14:paraId="315F1B0C" w14:textId="77777777" w:rsidR="00440E6B" w:rsidRDefault="00D6315E" w:rsidP="00440E6B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………………………………………………………………………………………...… (ind</w:t>
      </w:r>
      <w:r w:rsidR="009E3CBF">
        <w:rPr>
          <w:sz w:val="26"/>
          <w:szCs w:val="26"/>
        </w:rPr>
        <w:t>i</w:t>
      </w:r>
      <w:r>
        <w:rPr>
          <w:sz w:val="26"/>
          <w:szCs w:val="26"/>
        </w:rPr>
        <w:t xml:space="preserve">care denominazione </w:t>
      </w:r>
      <w:r w:rsidR="00F07057">
        <w:rPr>
          <w:sz w:val="26"/>
          <w:szCs w:val="26"/>
        </w:rPr>
        <w:t>e natura dell’Ente del Terzo Settore</w:t>
      </w:r>
      <w:r>
        <w:rPr>
          <w:sz w:val="26"/>
          <w:szCs w:val="26"/>
        </w:rPr>
        <w:t>, sede legale, codice fiscale)</w:t>
      </w:r>
    </w:p>
    <w:p w14:paraId="76F51458" w14:textId="6A6EA28E" w:rsidR="00827B8C" w:rsidRPr="00440E6B" w:rsidRDefault="00827B8C" w:rsidP="00440E6B">
      <w:pPr>
        <w:spacing w:line="360" w:lineRule="auto"/>
        <w:jc w:val="both"/>
        <w:rPr>
          <w:b/>
          <w:sz w:val="26"/>
          <w:szCs w:val="26"/>
        </w:rPr>
      </w:pPr>
      <w:r w:rsidRPr="00C254E3">
        <w:rPr>
          <w:b/>
          <w:i/>
          <w:sz w:val="26"/>
          <w:szCs w:val="26"/>
        </w:rPr>
        <w:t xml:space="preserve">consapevole delle responsabilità penali previste dall’art. 76 del D.P.R. 445/2000, </w:t>
      </w:r>
    </w:p>
    <w:p w14:paraId="331A74EC" w14:textId="77777777" w:rsidR="00827B8C" w:rsidRDefault="00827B8C" w:rsidP="00827B8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</w:t>
      </w:r>
    </w:p>
    <w:p w14:paraId="19044C71" w14:textId="77777777" w:rsidR="00827B8C" w:rsidRPr="00C254E3" w:rsidRDefault="00827B8C" w:rsidP="00827B8C">
      <w:pPr>
        <w:spacing w:line="360" w:lineRule="auto"/>
        <w:jc w:val="center"/>
        <w:rPr>
          <w:b/>
          <w:sz w:val="26"/>
          <w:szCs w:val="26"/>
        </w:rPr>
      </w:pPr>
      <w:r w:rsidRPr="00C254E3">
        <w:rPr>
          <w:b/>
          <w:sz w:val="26"/>
          <w:szCs w:val="26"/>
        </w:rPr>
        <w:t>sotto la propria responsabilità,</w:t>
      </w:r>
    </w:p>
    <w:p w14:paraId="54F54232" w14:textId="76FC2785" w:rsidR="00827B8C" w:rsidRDefault="00C447C7" w:rsidP="0009568B">
      <w:pPr>
        <w:spacing w:line="360" w:lineRule="auto"/>
        <w:jc w:val="both"/>
        <w:rPr>
          <w:sz w:val="26"/>
          <w:szCs w:val="26"/>
        </w:rPr>
      </w:pPr>
      <w:r w:rsidRPr="00440E6B">
        <w:rPr>
          <w:sz w:val="26"/>
          <w:szCs w:val="26"/>
        </w:rPr>
        <w:t>di essere il legale rappresentante (a far data dal……………………, in carica fino a………………………</w:t>
      </w:r>
      <w:proofErr w:type="gramStart"/>
      <w:r w:rsidRPr="00440E6B">
        <w:rPr>
          <w:sz w:val="26"/>
          <w:szCs w:val="26"/>
        </w:rPr>
        <w:t>…….</w:t>
      </w:r>
      <w:proofErr w:type="gramEnd"/>
      <w:r w:rsidRPr="00440E6B">
        <w:rPr>
          <w:sz w:val="26"/>
          <w:szCs w:val="26"/>
        </w:rPr>
        <w:t xml:space="preserve">) </w:t>
      </w:r>
      <w:r w:rsidR="00086789">
        <w:rPr>
          <w:sz w:val="26"/>
          <w:szCs w:val="26"/>
        </w:rPr>
        <w:t>del seguente ETS:</w:t>
      </w:r>
    </w:p>
    <w:p w14:paraId="5FF96C60" w14:textId="77777777"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Associazione</w:t>
      </w:r>
      <w:r w:rsidR="00F07057">
        <w:rPr>
          <w:sz w:val="26"/>
          <w:szCs w:val="26"/>
        </w:rPr>
        <w:t xml:space="preserve"> di Promozione Sociale</w:t>
      </w:r>
    </w:p>
    <w:p w14:paraId="7EBF9482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Organizzazione di Volontariato</w:t>
      </w:r>
    </w:p>
    <w:p w14:paraId="16B1462D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Onlus</w:t>
      </w:r>
    </w:p>
    <w:p w14:paraId="29DDE512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Impresa sociale (Associazione)</w:t>
      </w:r>
    </w:p>
    <w:p w14:paraId="40A9AA46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Impresa sociale (Società)</w:t>
      </w:r>
    </w:p>
    <w:p w14:paraId="47F604E3" w14:textId="77777777"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5E6679">
        <w:rPr>
          <w:sz w:val="26"/>
          <w:szCs w:val="26"/>
        </w:rPr>
        <w:t>Cooperativa Sociale</w:t>
      </w:r>
    </w:p>
    <w:p w14:paraId="442660EA" w14:textId="77777777"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Fondazione</w:t>
      </w:r>
    </w:p>
    <w:p w14:paraId="0F60D2CB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Ente Filantropico</w:t>
      </w:r>
    </w:p>
    <w:p w14:paraId="10836ACC" w14:textId="77777777" w:rsidR="00F07057" w:rsidRDefault="00F07057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Rete Associativa</w:t>
      </w:r>
    </w:p>
    <w:p w14:paraId="1CA4DEAA" w14:textId="77777777" w:rsidR="005E6679" w:rsidRDefault="005E6679" w:rsidP="005E667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Società di mutuo soccorso</w:t>
      </w:r>
    </w:p>
    <w:p w14:paraId="7BFEEF54" w14:textId="77777777"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0707C6" w:rsidRPr="00C254E3">
        <w:rPr>
          <w:sz w:val="26"/>
          <w:szCs w:val="26"/>
        </w:rPr>
        <w:t xml:space="preserve">Altro Ente di carattere privato </w:t>
      </w:r>
      <w:r w:rsidR="00F07057">
        <w:rPr>
          <w:sz w:val="26"/>
          <w:szCs w:val="26"/>
        </w:rPr>
        <w:t>ETS</w:t>
      </w:r>
    </w:p>
    <w:p w14:paraId="7E3065F8" w14:textId="6CCA04F5" w:rsidR="00330227" w:rsidRPr="00086789" w:rsidRDefault="00086789" w:rsidP="00086789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iscritto </w:t>
      </w:r>
      <w:r w:rsidR="00147C1B" w:rsidRPr="00086789">
        <w:rPr>
          <w:b/>
          <w:sz w:val="26"/>
          <w:szCs w:val="26"/>
        </w:rPr>
        <w:t xml:space="preserve">nel Registro </w:t>
      </w:r>
      <w:r w:rsidR="00F07057" w:rsidRPr="00086789">
        <w:rPr>
          <w:b/>
          <w:sz w:val="26"/>
          <w:szCs w:val="26"/>
        </w:rPr>
        <w:t>Unico Nazionale del Terzo Settore (RUNTS)</w:t>
      </w:r>
      <w:r w:rsidR="00147C1B" w:rsidRPr="00086789">
        <w:rPr>
          <w:b/>
          <w:sz w:val="26"/>
          <w:szCs w:val="26"/>
        </w:rPr>
        <w:t xml:space="preserve">, ai sensi </w:t>
      </w:r>
      <w:r w:rsidR="00F07057" w:rsidRPr="00086789">
        <w:rPr>
          <w:b/>
          <w:sz w:val="26"/>
          <w:szCs w:val="26"/>
        </w:rPr>
        <w:t>del Decreto Legislativo n. 117/2017</w:t>
      </w:r>
      <w:r w:rsidR="00147C1B" w:rsidRPr="00086789">
        <w:rPr>
          <w:b/>
          <w:sz w:val="26"/>
          <w:szCs w:val="26"/>
        </w:rPr>
        <w:t xml:space="preserve"> e successive modifiche e integrazioni con </w:t>
      </w:r>
      <w:proofErr w:type="gramStart"/>
      <w:r w:rsidR="00147C1B" w:rsidRPr="00086789">
        <w:rPr>
          <w:b/>
          <w:sz w:val="26"/>
          <w:szCs w:val="26"/>
        </w:rPr>
        <w:t>determinazione  n.</w:t>
      </w:r>
      <w:proofErr w:type="gramEnd"/>
      <w:r w:rsidR="00147C1B" w:rsidRPr="00086789">
        <w:rPr>
          <w:b/>
          <w:sz w:val="26"/>
          <w:szCs w:val="26"/>
        </w:rPr>
        <w:t xml:space="preserve"> ………………………….. del ………………………</w:t>
      </w:r>
      <w:proofErr w:type="gramStart"/>
      <w:r w:rsidR="00147C1B" w:rsidRPr="00086789">
        <w:rPr>
          <w:b/>
          <w:sz w:val="26"/>
          <w:szCs w:val="26"/>
        </w:rPr>
        <w:t>…….</w:t>
      </w:r>
      <w:proofErr w:type="gramEnd"/>
      <w:r w:rsidR="00147C1B" w:rsidRPr="00086789">
        <w:rPr>
          <w:b/>
          <w:sz w:val="26"/>
          <w:szCs w:val="26"/>
        </w:rPr>
        <w:t>.</w:t>
      </w:r>
    </w:p>
    <w:p w14:paraId="21C4D00F" w14:textId="77777777" w:rsidR="00C254E3" w:rsidRDefault="00C254E3" w:rsidP="0009568B">
      <w:pPr>
        <w:spacing w:line="360" w:lineRule="auto"/>
        <w:jc w:val="both"/>
        <w:rPr>
          <w:sz w:val="26"/>
          <w:szCs w:val="26"/>
        </w:rPr>
      </w:pPr>
    </w:p>
    <w:p w14:paraId="166E97C2" w14:textId="77777777" w:rsidR="00827B8C" w:rsidRDefault="00827B8C" w:rsidP="00827B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Data 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Firma ………………………………...</w:t>
      </w:r>
    </w:p>
    <w:p w14:paraId="2BC0ABD2" w14:textId="77777777" w:rsidR="00C254E3" w:rsidRDefault="00C254E3" w:rsidP="0009568B">
      <w:pPr>
        <w:spacing w:line="360" w:lineRule="auto"/>
        <w:jc w:val="both"/>
        <w:rPr>
          <w:sz w:val="26"/>
          <w:szCs w:val="26"/>
        </w:rPr>
      </w:pPr>
    </w:p>
    <w:p w14:paraId="198C4F90" w14:textId="77777777" w:rsidR="00C254E3" w:rsidRPr="00440E6B" w:rsidRDefault="00C254E3" w:rsidP="0009568B">
      <w:pPr>
        <w:spacing w:line="360" w:lineRule="auto"/>
        <w:jc w:val="both"/>
        <w:rPr>
          <w:b/>
        </w:rPr>
      </w:pPr>
      <w:r w:rsidRPr="00440E6B">
        <w:rPr>
          <w:b/>
        </w:rPr>
        <w:t>Allegare fotocopia documento di identità firmato dal titolare</w:t>
      </w:r>
    </w:p>
    <w:sectPr w:rsidR="00C254E3" w:rsidRPr="00440E6B" w:rsidSect="00F07057">
      <w:headerReference w:type="default" r:id="rId7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8C42" w14:textId="77777777" w:rsidR="0027083D" w:rsidRDefault="0027083D" w:rsidP="00440E6B">
      <w:r>
        <w:separator/>
      </w:r>
    </w:p>
  </w:endnote>
  <w:endnote w:type="continuationSeparator" w:id="0">
    <w:p w14:paraId="6AE0E226" w14:textId="77777777" w:rsidR="0027083D" w:rsidRDefault="0027083D" w:rsidP="004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461F" w14:textId="77777777" w:rsidR="0027083D" w:rsidRDefault="0027083D" w:rsidP="00440E6B">
      <w:r>
        <w:separator/>
      </w:r>
    </w:p>
  </w:footnote>
  <w:footnote w:type="continuationSeparator" w:id="0">
    <w:p w14:paraId="6AE2666A" w14:textId="77777777" w:rsidR="0027083D" w:rsidRDefault="0027083D" w:rsidP="0044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CA29" w14:textId="77777777" w:rsidR="00440E6B" w:rsidRPr="00440E6B" w:rsidRDefault="00440E6B" w:rsidP="00440E6B">
    <w:pPr>
      <w:spacing w:line="360" w:lineRule="auto"/>
      <w:jc w:val="both"/>
      <w:rPr>
        <w:b/>
        <w:i/>
        <w:sz w:val="22"/>
        <w:szCs w:val="22"/>
      </w:rPr>
    </w:pPr>
    <w:r w:rsidRPr="00440E6B">
      <w:rPr>
        <w:b/>
        <w:i/>
        <w:sz w:val="22"/>
        <w:szCs w:val="22"/>
      </w:rPr>
      <w:t>ENTI DEL TERZO SETTORE ISCRITTI AL R.U.N.T.S. (ALLEGATO 7)</w:t>
    </w:r>
  </w:p>
  <w:p w14:paraId="2481AE76" w14:textId="77777777" w:rsidR="00440E6B" w:rsidRDefault="00440E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269D"/>
    <w:multiLevelType w:val="hybridMultilevel"/>
    <w:tmpl w:val="FA7287B2"/>
    <w:lvl w:ilvl="0" w:tplc="BC22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1FBD"/>
    <w:multiLevelType w:val="hybridMultilevel"/>
    <w:tmpl w:val="C5723170"/>
    <w:lvl w:ilvl="0" w:tplc="3058F7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7371">
    <w:abstractNumId w:val="1"/>
  </w:num>
  <w:num w:numId="2" w16cid:durableId="1368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27"/>
    <w:rsid w:val="000707C6"/>
    <w:rsid w:val="00086789"/>
    <w:rsid w:val="0009568B"/>
    <w:rsid w:val="00147C1B"/>
    <w:rsid w:val="0021126A"/>
    <w:rsid w:val="00263D46"/>
    <w:rsid w:val="0027083D"/>
    <w:rsid w:val="00322477"/>
    <w:rsid w:val="00330227"/>
    <w:rsid w:val="00440E6B"/>
    <w:rsid w:val="004D776B"/>
    <w:rsid w:val="005174C4"/>
    <w:rsid w:val="005E6679"/>
    <w:rsid w:val="006469C2"/>
    <w:rsid w:val="00665019"/>
    <w:rsid w:val="006B0C0F"/>
    <w:rsid w:val="006C2223"/>
    <w:rsid w:val="00827B8C"/>
    <w:rsid w:val="00904A39"/>
    <w:rsid w:val="00980A8D"/>
    <w:rsid w:val="00997035"/>
    <w:rsid w:val="009B0FE0"/>
    <w:rsid w:val="009E3CBF"/>
    <w:rsid w:val="00A6509D"/>
    <w:rsid w:val="00A973E1"/>
    <w:rsid w:val="00C254E3"/>
    <w:rsid w:val="00C447C7"/>
    <w:rsid w:val="00D04EBA"/>
    <w:rsid w:val="00D6315E"/>
    <w:rsid w:val="00F07057"/>
    <w:rsid w:val="00F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46DC5"/>
  <w15:chartTrackingRefBased/>
  <w15:docId w15:val="{C3D103B6-F1B1-497D-80D6-15F9DBD6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254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40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0E6B"/>
    <w:rPr>
      <w:sz w:val="24"/>
      <w:szCs w:val="24"/>
    </w:rPr>
  </w:style>
  <w:style w:type="paragraph" w:styleId="Pidipagina">
    <w:name w:val="footer"/>
    <w:basedOn w:val="Normale"/>
    <w:link w:val="PidipaginaCarattere"/>
    <w:rsid w:val="00440E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0E6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ANAGRAFE ONLUS</vt:lpstr>
    </vt:vector>
  </TitlesOfParts>
  <Company>Tribunale Ordinario di Roma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ANAGRAFE ONLUS</dc:title>
  <dc:subject/>
  <dc:creator>Ministero della Giustizia</dc:creator>
  <cp:keywords/>
  <cp:lastModifiedBy>Francesca Fatone</cp:lastModifiedBy>
  <cp:revision>4</cp:revision>
  <cp:lastPrinted>2022-04-06T12:14:00Z</cp:lastPrinted>
  <dcterms:created xsi:type="dcterms:W3CDTF">2024-09-30T07:39:00Z</dcterms:created>
  <dcterms:modified xsi:type="dcterms:W3CDTF">2024-10-01T09:23:00Z</dcterms:modified>
</cp:coreProperties>
</file>